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5614" w14:textId="7B36252E" w:rsidR="00671B87" w:rsidRDefault="002F2F70">
      <w:pPr>
        <w:spacing w:after="0"/>
        <w:ind w:left="0" w:firstLine="0"/>
        <w:jc w:val="right"/>
      </w:pPr>
      <w:r>
        <w:rPr>
          <w:b/>
          <w:sz w:val="28"/>
        </w:rPr>
        <w:t xml:space="preserve">         AWAY SCORE_______________ HOME SCORE_______________ </w:t>
      </w:r>
    </w:p>
    <w:tbl>
      <w:tblPr>
        <w:tblStyle w:val="TableGrid"/>
        <w:tblW w:w="9348" w:type="dxa"/>
        <w:tblInd w:w="6" w:type="dxa"/>
        <w:tblCellMar>
          <w:top w:w="46" w:type="dxa"/>
          <w:right w:w="47" w:type="dxa"/>
        </w:tblCellMar>
        <w:tblLook w:val="04A0" w:firstRow="1" w:lastRow="0" w:firstColumn="1" w:lastColumn="0" w:noHBand="0" w:noVBand="1"/>
      </w:tblPr>
      <w:tblGrid>
        <w:gridCol w:w="803"/>
        <w:gridCol w:w="281"/>
        <w:gridCol w:w="281"/>
        <w:gridCol w:w="281"/>
        <w:gridCol w:w="281"/>
        <w:gridCol w:w="281"/>
        <w:gridCol w:w="281"/>
        <w:gridCol w:w="281"/>
        <w:gridCol w:w="283"/>
        <w:gridCol w:w="281"/>
        <w:gridCol w:w="281"/>
        <w:gridCol w:w="281"/>
        <w:gridCol w:w="281"/>
        <w:gridCol w:w="281"/>
        <w:gridCol w:w="281"/>
        <w:gridCol w:w="282"/>
        <w:gridCol w:w="289"/>
        <w:gridCol w:w="288"/>
        <w:gridCol w:w="288"/>
        <w:gridCol w:w="289"/>
        <w:gridCol w:w="287"/>
        <w:gridCol w:w="290"/>
        <w:gridCol w:w="288"/>
        <w:gridCol w:w="288"/>
        <w:gridCol w:w="288"/>
        <w:gridCol w:w="290"/>
        <w:gridCol w:w="288"/>
        <w:gridCol w:w="288"/>
        <w:gridCol w:w="288"/>
        <w:gridCol w:w="289"/>
        <w:gridCol w:w="289"/>
      </w:tblGrid>
      <w:tr w:rsidR="00671B87" w14:paraId="10D70AC2" w14:textId="77777777" w:rsidTr="0028288A">
        <w:trPr>
          <w:trHeight w:val="2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EFEB" w14:textId="655445F8" w:rsidR="00671B87" w:rsidRPr="0028288A" w:rsidRDefault="004E1BD2" w:rsidP="0028288A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#</w:t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FDC1E" w14:textId="77777777" w:rsidR="00671B87" w:rsidRDefault="002F2F70">
            <w:pPr>
              <w:spacing w:after="0"/>
              <w:ind w:left="0" w:firstLine="0"/>
              <w:jc w:val="right"/>
            </w:pPr>
            <w:r>
              <w:rPr>
                <w:b/>
                <w:sz w:val="22"/>
              </w:rPr>
              <w:t>RUSHING</w:t>
            </w:r>
          </w:p>
        </w:tc>
        <w:tc>
          <w:tcPr>
            <w:tcW w:w="19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13C4B41" w14:textId="77777777" w:rsidR="00671B87" w:rsidRDefault="002F2F70">
            <w:pPr>
              <w:spacing w:after="0"/>
              <w:ind w:left="-46" w:firstLine="0"/>
            </w:pPr>
            <w:r>
              <w:rPr>
                <w:b/>
                <w:sz w:val="22"/>
              </w:rPr>
              <w:t xml:space="preserve"> YARDS </w:t>
            </w:r>
          </w:p>
        </w:tc>
        <w:tc>
          <w:tcPr>
            <w:tcW w:w="432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1FED15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RECEIVING YARDS </w:t>
            </w:r>
          </w:p>
        </w:tc>
      </w:tr>
      <w:tr w:rsidR="00671B87" w14:paraId="3A63C09F" w14:textId="77777777" w:rsidTr="0028288A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C47CEF" w14:textId="16B50AD4" w:rsidR="00671B87" w:rsidRDefault="00671B87">
            <w:pPr>
              <w:spacing w:after="0"/>
              <w:ind w:left="4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F9A91A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D920D7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CD9C24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EBE83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388FB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ED9A5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622F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B83C2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E805D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3433D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B57DD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A8BC6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509075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C2DEE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71EEFED7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B368BA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C593B2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BFCB5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E87A81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B0A604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DDCAB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B75BA0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42CDFC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E5139E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2E4A6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E9E9A7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B56C0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FE60DF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D72F6B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42DEA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76F6184B" w14:textId="77777777" w:rsidTr="0028288A">
        <w:trPr>
          <w:trHeight w:val="28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7073" w14:textId="3A6D2EF3" w:rsidR="00671B87" w:rsidRDefault="00671B87">
            <w:pPr>
              <w:spacing w:after="0"/>
              <w:ind w:left="4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9B4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4A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975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B79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32C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35F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FC8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D5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8C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238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648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75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0E9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F40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E262D9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F70DA7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8BF2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94E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FBC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1670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AA0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C70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9B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3C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264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75B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A8BF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9B4D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B2BD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C75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354AB251" w14:textId="77777777" w:rsidTr="0028288A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0EE975" w14:textId="09AEE225" w:rsidR="00671B87" w:rsidRDefault="00671B87">
            <w:pPr>
              <w:spacing w:after="0"/>
              <w:ind w:left="4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1F2338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96DC8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97284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F1ABC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56AAD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E39AA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B1794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87370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568F8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CE4B8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332C5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39D4D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A6E28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4DCF4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7116B0E2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8CCE3B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0784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A373F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A4B6B4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01E769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17A70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70538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40FF31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8AC79B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183FC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29CA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50FF8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678262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01C71C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40716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2A16BD86" w14:textId="77777777" w:rsidTr="0028288A">
        <w:trPr>
          <w:trHeight w:val="28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8E9E" w14:textId="15264BF5" w:rsidR="00671B87" w:rsidRDefault="00671B87">
            <w:pPr>
              <w:spacing w:after="0"/>
              <w:ind w:left="4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7EC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FF3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8D37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70D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2B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AB1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A64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2B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987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EB5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0AC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42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8A5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FC6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750DD4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05502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032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7EFB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32B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2D79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6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E6A3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62F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010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BFE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415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451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CD84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F6FB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AD3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2D8B08CA" w14:textId="77777777" w:rsidTr="0028288A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7198A5" w14:textId="793CB76A" w:rsidR="00671B87" w:rsidRDefault="00671B87">
            <w:pPr>
              <w:spacing w:after="0"/>
              <w:ind w:left="46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F9B90D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3CE9A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DCCC3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9423D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2ED2B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57268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6EC82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01BE0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E443B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07E67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21CC5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A8B5F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58B475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0FBCD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6DCBE010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FB7DB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1D11B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3D8C6C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40D723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8A33A1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EB802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9F4742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7D7DB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4D1EBD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A10E4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AE916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0D69A7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9ACC7C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A3A052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4A1EC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29D0C055" w14:textId="77777777" w:rsidTr="0028288A">
        <w:trPr>
          <w:trHeight w:val="28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0114" w14:textId="29554D4D" w:rsidR="00671B87" w:rsidRDefault="00671B87">
            <w:pPr>
              <w:spacing w:after="0"/>
              <w:ind w:left="46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31FC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629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717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6F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27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802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F86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BD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48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D9B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FD9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BDF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136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47A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C4FD4C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63895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C2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BDB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4EA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8EE2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40D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DED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94E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15C4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7A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169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4153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D5E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0D6E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213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236AB06E" w14:textId="77777777" w:rsidTr="0028288A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6F45EF" w14:textId="48835D1C" w:rsidR="00671B87" w:rsidRDefault="00671B87">
            <w:pPr>
              <w:spacing w:after="0"/>
              <w:ind w:left="46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DABF7B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F0D3D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FB7FD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64902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FA3C3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E42DD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BE9B3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567E14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2F95F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98F04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5F16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4B3664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726DB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E8326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49E2EF0A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F92701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5A1911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809ADD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C1C32A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68E28B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C7E8D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3CE4C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21DAF2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D94D4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76950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410205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F73BAD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B94F1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1BE6EB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769CD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34EECF37" w14:textId="77777777" w:rsidTr="0028288A">
        <w:trPr>
          <w:trHeight w:val="28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2FC5" w14:textId="7297E8B7" w:rsidR="00671B87" w:rsidRDefault="00671B87">
            <w:pPr>
              <w:spacing w:after="0"/>
              <w:ind w:left="46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12B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17F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A4F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6F94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94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BBD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92D5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B9C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4E0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B1E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DB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67E2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2CA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86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F1AEE2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CEECAC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2A6D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43F4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5DC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3A40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795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BC33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56E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2994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A9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2B7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968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7D2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1F47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607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2EF96429" w14:textId="77777777" w:rsidTr="0028288A">
        <w:trPr>
          <w:trHeight w:val="2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02E32" w14:textId="48C7A3C0" w:rsidR="00671B87" w:rsidRDefault="00671B87">
            <w:pPr>
              <w:spacing w:after="0"/>
              <w:ind w:left="46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491D5D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F85386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A9143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7A832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079B2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D83BC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79160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4E1BB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8A6F9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E880A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9B428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533A8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F9744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EED82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43E83760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A12F9F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ACC71F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5FBA5E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7D7447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E29040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C4B388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281870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3E44B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DF445A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4DEDB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A44D3B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33B788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14DA36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04227C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ABB2DC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7968C8B0" w14:textId="77777777" w:rsidTr="0028288A">
        <w:trPr>
          <w:trHeight w:val="28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4240" w14:textId="2DE1CC8D" w:rsidR="00671B87" w:rsidRDefault="00671B87">
            <w:pPr>
              <w:spacing w:after="0"/>
              <w:ind w:left="46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646B" w14:textId="77777777" w:rsidR="00671B87" w:rsidRDefault="002F2F70">
            <w:pPr>
              <w:spacing w:after="0"/>
              <w:ind w:left="9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4E8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CA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690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DA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BA9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5FB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F123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1E3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3099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1ABA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D71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608B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B30D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2DCB9F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E95AB2" w14:textId="77777777" w:rsidR="00671B87" w:rsidRDefault="002F2F70">
            <w:pPr>
              <w:spacing w:after="0"/>
              <w:ind w:left="9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2087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A7EB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A25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DD3D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20F0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E5E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26B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EFE4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2A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19C9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EF0F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7C0" w14:textId="77777777" w:rsidR="00671B87" w:rsidRDefault="002F2F70">
            <w:pPr>
              <w:spacing w:after="0"/>
              <w:ind w:left="9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99E" w14:textId="77777777" w:rsidR="00671B87" w:rsidRDefault="002F2F70">
            <w:pPr>
              <w:spacing w:after="0"/>
              <w:ind w:left="9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D6F" w14:textId="77777777" w:rsidR="00671B87" w:rsidRDefault="002F2F70">
            <w:pPr>
              <w:spacing w:after="0"/>
              <w:ind w:left="9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7824787F" w14:textId="77777777" w:rsidR="00671B87" w:rsidRDefault="002F2F70">
      <w:pPr>
        <w:spacing w:after="0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34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03"/>
        <w:gridCol w:w="284"/>
        <w:gridCol w:w="284"/>
        <w:gridCol w:w="284"/>
        <w:gridCol w:w="286"/>
        <w:gridCol w:w="286"/>
        <w:gridCol w:w="284"/>
        <w:gridCol w:w="284"/>
        <w:gridCol w:w="286"/>
        <w:gridCol w:w="283"/>
        <w:gridCol w:w="286"/>
        <w:gridCol w:w="286"/>
        <w:gridCol w:w="286"/>
        <w:gridCol w:w="283"/>
        <w:gridCol w:w="286"/>
        <w:gridCol w:w="284"/>
        <w:gridCol w:w="284"/>
        <w:gridCol w:w="286"/>
        <w:gridCol w:w="286"/>
        <w:gridCol w:w="283"/>
        <w:gridCol w:w="286"/>
        <w:gridCol w:w="286"/>
        <w:gridCol w:w="283"/>
        <w:gridCol w:w="286"/>
        <w:gridCol w:w="286"/>
        <w:gridCol w:w="283"/>
        <w:gridCol w:w="286"/>
        <w:gridCol w:w="286"/>
        <w:gridCol w:w="284"/>
        <w:gridCol w:w="284"/>
        <w:gridCol w:w="284"/>
      </w:tblGrid>
      <w:tr w:rsidR="00671B87" w14:paraId="0A2F28B3" w14:textId="77777777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9E9E" w14:textId="2D91FC56" w:rsidR="00671B87" w:rsidRDefault="004E1BD2">
            <w:pPr>
              <w:spacing w:after="0"/>
              <w:ind w:left="3" w:firstLine="0"/>
              <w:jc w:val="center"/>
            </w:pPr>
            <w:r>
              <w:rPr>
                <w:b/>
                <w:bCs/>
                <w:sz w:val="22"/>
              </w:rPr>
              <w:t>#</w:t>
            </w:r>
          </w:p>
        </w:tc>
        <w:tc>
          <w:tcPr>
            <w:tcW w:w="85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DE40" w14:textId="77777777" w:rsidR="00671B87" w:rsidRDefault="002F2F70">
            <w:pPr>
              <w:spacing w:after="0"/>
              <w:ind w:left="5" w:firstLine="0"/>
              <w:jc w:val="center"/>
            </w:pPr>
            <w:r>
              <w:rPr>
                <w:b/>
                <w:sz w:val="22"/>
              </w:rPr>
              <w:t xml:space="preserve">PASSING YARDS </w:t>
            </w:r>
          </w:p>
        </w:tc>
      </w:tr>
      <w:tr w:rsidR="00671B87" w14:paraId="1FBA7CDB" w14:textId="77777777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3920C9" w14:textId="77777777" w:rsidR="00671B87" w:rsidRDefault="002F2F70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AB9CFC" w14:textId="77777777" w:rsidR="00671B87" w:rsidRDefault="002F2F70">
            <w:pPr>
              <w:spacing w:after="0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B21A7B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AEBD99" w14:textId="77777777" w:rsidR="00671B87" w:rsidRDefault="002F2F70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AC5E83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B2AFD1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0FB1E1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27CD1E" w14:textId="77777777" w:rsidR="00671B87" w:rsidRDefault="002F2F70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F4E393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CB328D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F353F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8A8CA1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41AEB2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D78A9B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ED08AB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724FFA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730B14" w14:textId="77777777" w:rsidR="00671B87" w:rsidRDefault="002F2F70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7CCF44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2824BE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1659FB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69433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F05433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DB030A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1080A8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2487B1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768943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7CA1C4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68830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B364D1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F756C" w14:textId="77777777" w:rsidR="00671B87" w:rsidRDefault="002F2F70">
            <w:pPr>
              <w:spacing w:after="0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B8A5B9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671B87" w14:paraId="2E99A520" w14:textId="77777777">
        <w:trPr>
          <w:trHeight w:val="28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E72" w14:textId="77777777" w:rsidR="00671B87" w:rsidRDefault="002F2F70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60CA" w14:textId="77777777" w:rsidR="00671B87" w:rsidRDefault="002F2F70">
            <w:pPr>
              <w:spacing w:after="0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C5E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2D12" w14:textId="77777777" w:rsidR="00671B87" w:rsidRDefault="002F2F70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D18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E97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DC6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360" w14:textId="77777777" w:rsidR="00671B87" w:rsidRDefault="002F2F70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40E5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752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4E5F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5439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F402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E0BE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C811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155C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3474" w14:textId="77777777" w:rsidR="00671B87" w:rsidRDefault="002F2F70">
            <w:pPr>
              <w:spacing w:after="0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0B4C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558C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E47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3B5C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96C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CC7F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EC10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3067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C5E" w14:textId="77777777" w:rsidR="00671B87" w:rsidRDefault="002F2F70">
            <w:pPr>
              <w:spacing w:after="0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80E5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681" w14:textId="77777777" w:rsidR="00671B87" w:rsidRDefault="002F2F70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8704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681D" w14:textId="77777777" w:rsidR="00671B87" w:rsidRDefault="002F2F70">
            <w:pPr>
              <w:spacing w:after="0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FB32" w14:textId="77777777" w:rsidR="00671B87" w:rsidRDefault="002F2F70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57608F1F" w14:textId="77777777" w:rsidR="00671B87" w:rsidRDefault="002F2F70">
      <w:pPr>
        <w:spacing w:after="0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348" w:type="dxa"/>
        <w:tblInd w:w="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803"/>
        <w:gridCol w:w="281"/>
        <w:gridCol w:w="282"/>
        <w:gridCol w:w="283"/>
        <w:gridCol w:w="283"/>
        <w:gridCol w:w="283"/>
        <w:gridCol w:w="282"/>
        <w:gridCol w:w="284"/>
        <w:gridCol w:w="282"/>
        <w:gridCol w:w="283"/>
        <w:gridCol w:w="283"/>
        <w:gridCol w:w="283"/>
        <w:gridCol w:w="283"/>
        <w:gridCol w:w="282"/>
        <w:gridCol w:w="284"/>
        <w:gridCol w:w="287"/>
        <w:gridCol w:w="286"/>
        <w:gridCol w:w="286"/>
        <w:gridCol w:w="288"/>
        <w:gridCol w:w="286"/>
        <w:gridCol w:w="288"/>
        <w:gridCol w:w="286"/>
        <w:gridCol w:w="287"/>
        <w:gridCol w:w="287"/>
        <w:gridCol w:w="301"/>
        <w:gridCol w:w="272"/>
        <w:gridCol w:w="286"/>
        <w:gridCol w:w="288"/>
        <w:gridCol w:w="286"/>
        <w:gridCol w:w="286"/>
        <w:gridCol w:w="287"/>
      </w:tblGrid>
      <w:tr w:rsidR="00671B87" w14:paraId="61CB0BC7" w14:textId="77777777" w:rsidTr="007610E8">
        <w:trPr>
          <w:trHeight w:val="2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7194" w14:textId="57F47E5E" w:rsidR="00671B87" w:rsidRDefault="004E1BD2">
            <w:pPr>
              <w:spacing w:after="0"/>
              <w:ind w:left="0" w:right="5" w:firstLine="0"/>
              <w:jc w:val="center"/>
            </w:pPr>
            <w:r>
              <w:rPr>
                <w:b/>
                <w:bCs/>
                <w:sz w:val="22"/>
              </w:rPr>
              <w:t>#</w:t>
            </w:r>
          </w:p>
        </w:tc>
        <w:tc>
          <w:tcPr>
            <w:tcW w:w="1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50206" w14:textId="77777777" w:rsidR="00671B87" w:rsidRDefault="002F2F70">
            <w:pPr>
              <w:spacing w:after="0"/>
              <w:ind w:left="0" w:right="33" w:firstLine="0"/>
              <w:jc w:val="right"/>
            </w:pPr>
            <w:r>
              <w:rPr>
                <w:b/>
                <w:sz w:val="22"/>
              </w:rPr>
              <w:t>TAC</w:t>
            </w: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57B700D" w14:textId="77777777" w:rsidR="00671B87" w:rsidRDefault="002F2F70">
            <w:pPr>
              <w:spacing w:after="0"/>
              <w:ind w:left="-32" w:firstLine="0"/>
            </w:pPr>
            <w:r>
              <w:rPr>
                <w:b/>
                <w:sz w:val="22"/>
              </w:rPr>
              <w:t xml:space="preserve">KLES 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B8694AF" w14:textId="77777777" w:rsidR="00671B87" w:rsidRDefault="002F2F70">
            <w:pPr>
              <w:spacing w:after="0"/>
              <w:ind w:left="0" w:right="-8" w:firstLine="0"/>
              <w:jc w:val="right"/>
            </w:pPr>
            <w:r>
              <w:rPr>
                <w:b/>
                <w:sz w:val="22"/>
              </w:rPr>
              <w:t>SACKS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030857" w14:textId="77777777" w:rsidR="00671B87" w:rsidRDefault="002F2F70">
            <w:pPr>
              <w:spacing w:after="0"/>
              <w:ind w:left="7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63DABC" w14:textId="77777777" w:rsidR="00671B87" w:rsidRDefault="002F2F70">
            <w:pPr>
              <w:spacing w:after="0"/>
              <w:ind w:left="126" w:firstLine="0"/>
            </w:pPr>
            <w:r>
              <w:rPr>
                <w:b/>
                <w:sz w:val="22"/>
              </w:rPr>
              <w:t xml:space="preserve">INTERCEPTIONS </w:t>
            </w:r>
          </w:p>
        </w:tc>
      </w:tr>
      <w:tr w:rsidR="00671B87" w14:paraId="12791B45" w14:textId="77777777" w:rsidTr="007610E8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FB4F3" w14:textId="6C611715" w:rsidR="00671B87" w:rsidRDefault="00671B87">
            <w:pPr>
              <w:spacing w:after="0"/>
              <w:ind w:left="0" w:right="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1D9815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60343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C12DD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07E8C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7A983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2EB2CD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8E321F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5AC52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50B68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784DA9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4831B2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A769A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8E2741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7884C9CB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3E6124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21673E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825BBC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062D90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0EC73A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FDD4B5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D61F63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7EE791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866DE9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2333B05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6BEB35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2B3988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4AD1D3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606710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5EC1BA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3AF296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6C6FAD3C" w14:textId="77777777" w:rsidTr="007610E8">
        <w:trPr>
          <w:trHeight w:val="28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D113" w14:textId="63BF6960" w:rsidR="00671B87" w:rsidRDefault="00671B87">
            <w:pPr>
              <w:spacing w:after="0"/>
              <w:ind w:left="0" w:right="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A9C8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3C5E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C6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C57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E643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55D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67F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DAF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D3D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C3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076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9E38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B88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F0BB4C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E12C0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5CE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79AB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7C72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0DD6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9E4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44AB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080C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97B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0F45A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FACACE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1DD2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B1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71D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17F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066F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340E6DDF" w14:textId="77777777" w:rsidTr="007610E8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55B9A1" w14:textId="413A85AE" w:rsidR="00671B87" w:rsidRDefault="00671B87">
            <w:pPr>
              <w:spacing w:after="0"/>
              <w:ind w:left="0" w:right="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BF1F71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26169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3E090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EC5D55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C543E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CB777F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B416E7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DF9EF8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E25E19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409BE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AAD1C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3F853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E707AA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241DFFDE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DABE9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8CF55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6A082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2870A6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76467A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7A9CA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D9511E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09D58C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523A32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88F5DF1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13AEDB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27EC43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9FA4F9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88CE1B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57BFFE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6D597A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6DACD360" w14:textId="77777777" w:rsidTr="007610E8">
        <w:trPr>
          <w:trHeight w:val="28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19B" w14:textId="7D273D13" w:rsidR="00671B87" w:rsidRDefault="00671B87">
            <w:pPr>
              <w:spacing w:after="0"/>
              <w:ind w:left="0" w:right="3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16A0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E42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46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99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E818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84D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E47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0BE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F90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E3C0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4E6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77D3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C58C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0A7B47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283074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DED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4A7D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51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D4DA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32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5B5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01DD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7591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3264C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611DA7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8D06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F4AD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4DFD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C525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D4F1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5EBC0081" w14:textId="77777777" w:rsidTr="007610E8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360210" w14:textId="655EEC13" w:rsidR="00671B87" w:rsidRDefault="00671B87">
            <w:pPr>
              <w:spacing w:after="0"/>
              <w:ind w:left="0" w:right="1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F9E0C7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30F84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B1884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C6908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A4028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01F3AC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EDE66E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ADAE60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077D5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60D5C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F67609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1AEDF9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280D80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2E9AA923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57820C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24FA7F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AAC8F4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C2B5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481F7F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ED120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D91D36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4280D3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550130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401B3C85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ED88FD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AD477A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9BC6A6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20920A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8F6B45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12DD2E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76569EC4" w14:textId="77777777" w:rsidTr="007610E8">
        <w:trPr>
          <w:trHeight w:val="28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A0C" w14:textId="05937D95" w:rsidR="00671B87" w:rsidRDefault="00671B87">
            <w:pPr>
              <w:spacing w:after="0"/>
              <w:ind w:left="0" w:right="1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B1DB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165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FF13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3718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09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7D8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1540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4C8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495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026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51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718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155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6430CB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09956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5DEB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CDD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DB1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BE1E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910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13B5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4A5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C921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78D2FF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4382F1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063A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57D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785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9D94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C73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0435F2B5" w14:textId="77777777" w:rsidTr="007610E8">
        <w:trPr>
          <w:trHeight w:val="2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5C0FB" w14:textId="06456718" w:rsidR="00671B87" w:rsidRDefault="00671B87">
            <w:pPr>
              <w:spacing w:after="0"/>
              <w:ind w:left="0" w:right="1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996016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07EC0E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F7BA8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BC234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A1A72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96F0B1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9C887F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2D53F0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FA1C4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1C37A0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8EA87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12DE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A9CC02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72043633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A03BB0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1E9DD6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99FED8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D29815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2141F4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C362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69AEF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D2AD13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467B1C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7BEDA667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15B753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26D95F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6DF2C5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074090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44BBB7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E2286E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42E03242" w14:textId="77777777" w:rsidTr="007610E8">
        <w:trPr>
          <w:trHeight w:val="283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F11" w14:textId="2F90AC68" w:rsidR="00671B87" w:rsidRDefault="00671B87">
            <w:pPr>
              <w:spacing w:after="0"/>
              <w:ind w:left="0" w:right="1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354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12E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603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C2B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AC5D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17C4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ABF3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326A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BA2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A87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F763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7658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DE97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C331C8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5980EC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D194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2A9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8A9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A92E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0EA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ADFA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829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8CA8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06C1C1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FD8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D49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868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469B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8691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5D9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665C8466" w14:textId="77777777" w:rsidTr="007610E8">
        <w:trPr>
          <w:trHeight w:val="2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F4F24F" w14:textId="5C32DD75" w:rsidR="00671B87" w:rsidRDefault="00671B87">
            <w:pPr>
              <w:spacing w:after="0"/>
              <w:ind w:left="0" w:right="1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007C7E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B4C5A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0FE712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206EF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4EA46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59147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A341DD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227282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8FBA0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E12984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02679F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4E2138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5D2EBE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07D72138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20DED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7D19DC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55E1D1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C4E10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FA6633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2F6807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B6A28A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868BB6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AA7717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3A7B37A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9D2E8E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FD242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01EB3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A8A001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0F0886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6E56E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71B87" w14:paraId="1B4AE57F" w14:textId="77777777" w:rsidTr="007610E8">
        <w:trPr>
          <w:trHeight w:val="28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3C49" w14:textId="2666BCE1" w:rsidR="00671B87" w:rsidRDefault="00671B87">
            <w:pPr>
              <w:spacing w:after="0"/>
              <w:ind w:left="0" w:right="1" w:firstLine="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8054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F1D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EB42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FD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D3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4B94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1A07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26EE" w14:textId="77777777" w:rsidR="00671B87" w:rsidRDefault="002F2F70">
            <w:pPr>
              <w:spacing w:after="0"/>
              <w:ind w:lef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4EA1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4BF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BFB0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52C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417B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1E3DF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CFDA32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977E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82C1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8FA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1A31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EE0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C8DB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83C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8C39" w14:textId="77777777" w:rsidR="00671B87" w:rsidRDefault="002F2F70">
            <w:pPr>
              <w:spacing w:after="0"/>
              <w:ind w:lef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B61517" w14:textId="77777777" w:rsidR="00671B87" w:rsidRDefault="002F2F70">
            <w:pPr>
              <w:spacing w:after="0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3D78B" w14:textId="77777777" w:rsidR="00671B87" w:rsidRDefault="002F2F70">
            <w:pPr>
              <w:spacing w:after="0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AE36" w14:textId="77777777" w:rsidR="00671B87" w:rsidRDefault="002F2F70">
            <w:pPr>
              <w:spacing w:after="0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28BB" w14:textId="77777777" w:rsidR="00671B87" w:rsidRDefault="002F2F70">
            <w:pPr>
              <w:spacing w:after="0"/>
              <w:ind w:lef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62FB" w14:textId="77777777" w:rsidR="00671B87" w:rsidRDefault="002F2F70">
            <w:pPr>
              <w:spacing w:after="0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F0E2" w14:textId="77777777" w:rsidR="00671B87" w:rsidRDefault="002F2F70">
            <w:pPr>
              <w:spacing w:after="0"/>
              <w:ind w:left="5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C56" w14:textId="77777777" w:rsidR="00671B87" w:rsidRDefault="002F2F70">
            <w:pPr>
              <w:spacing w:after="0"/>
              <w:ind w:lef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21D42F33" w14:textId="77777777" w:rsidR="00671B87" w:rsidRDefault="002F2F70">
      <w:pPr>
        <w:spacing w:after="64"/>
        <w:ind w:left="0" w:firstLine="0"/>
      </w:pPr>
      <w:r>
        <w:rPr>
          <w:sz w:val="22"/>
        </w:rPr>
        <w:t xml:space="preserve"> </w:t>
      </w:r>
    </w:p>
    <w:p w14:paraId="64237232" w14:textId="77777777" w:rsidR="00671B87" w:rsidRPr="007610E8" w:rsidRDefault="002F2F70" w:rsidP="007610E8">
      <w:pPr>
        <w:spacing w:line="240" w:lineRule="auto"/>
        <w:ind w:left="0" w:hanging="14"/>
        <w:contextualSpacing/>
        <w:rPr>
          <w:b/>
          <w:bCs/>
          <w:sz w:val="24"/>
          <w:szCs w:val="24"/>
        </w:rPr>
      </w:pPr>
      <w:r w:rsidRPr="007610E8">
        <w:rPr>
          <w:b/>
          <w:bCs/>
          <w:sz w:val="24"/>
          <w:szCs w:val="24"/>
        </w:rPr>
        <w:t xml:space="preserve">**RUSHING &amp; RECEIVING** </w:t>
      </w:r>
    </w:p>
    <w:p w14:paraId="3EE0CA9F" w14:textId="77777777" w:rsidR="00671B87" w:rsidRPr="007610E8" w:rsidRDefault="002F2F70" w:rsidP="007610E8">
      <w:pPr>
        <w:spacing w:line="240" w:lineRule="auto"/>
        <w:ind w:left="0" w:hanging="14"/>
        <w:contextualSpacing/>
        <w:rPr>
          <w:sz w:val="24"/>
          <w:szCs w:val="24"/>
        </w:rPr>
      </w:pPr>
      <w:r w:rsidRPr="007610E8">
        <w:rPr>
          <w:sz w:val="24"/>
          <w:szCs w:val="24"/>
        </w:rPr>
        <w:t xml:space="preserve">List yards gained per rush or reception in each box. CIRCLE the yardage if it results in a touchdown. </w:t>
      </w:r>
    </w:p>
    <w:p w14:paraId="50CA0329" w14:textId="77777777" w:rsidR="00671B87" w:rsidRPr="007610E8" w:rsidRDefault="002F2F70" w:rsidP="007610E8">
      <w:pPr>
        <w:spacing w:line="240" w:lineRule="auto"/>
        <w:ind w:left="0" w:hanging="14"/>
        <w:contextualSpacing/>
        <w:rPr>
          <w:b/>
          <w:bCs/>
          <w:sz w:val="24"/>
          <w:szCs w:val="24"/>
        </w:rPr>
      </w:pPr>
      <w:r w:rsidRPr="007610E8">
        <w:rPr>
          <w:b/>
          <w:bCs/>
          <w:sz w:val="24"/>
          <w:szCs w:val="24"/>
        </w:rPr>
        <w:t xml:space="preserve">**PASSING** </w:t>
      </w:r>
    </w:p>
    <w:p w14:paraId="70E82E15" w14:textId="30CED177" w:rsidR="00671B87" w:rsidRPr="007610E8" w:rsidRDefault="002F2F70" w:rsidP="007610E8">
      <w:pPr>
        <w:spacing w:line="240" w:lineRule="auto"/>
        <w:ind w:left="0" w:hanging="14"/>
        <w:contextualSpacing/>
        <w:rPr>
          <w:sz w:val="24"/>
          <w:szCs w:val="24"/>
        </w:rPr>
      </w:pPr>
      <w:r w:rsidRPr="007610E8">
        <w:rPr>
          <w:sz w:val="24"/>
          <w:szCs w:val="24"/>
        </w:rPr>
        <w:t xml:space="preserve">List yards gained per completed pass in each box. CIRCLE the yardage if it results in a touchdown. The same yardage for the quarterback should be listed for the receiver as well. </w:t>
      </w:r>
      <w:r w:rsidR="004E1BD2">
        <w:rPr>
          <w:sz w:val="24"/>
          <w:szCs w:val="24"/>
        </w:rPr>
        <w:t>Input an “X” if the pass was incomplete.</w:t>
      </w:r>
    </w:p>
    <w:p w14:paraId="163CD4F1" w14:textId="77777777" w:rsidR="00671B87" w:rsidRPr="007610E8" w:rsidRDefault="002F2F70" w:rsidP="007610E8">
      <w:pPr>
        <w:spacing w:line="240" w:lineRule="auto"/>
        <w:ind w:left="0" w:hanging="14"/>
        <w:contextualSpacing/>
        <w:rPr>
          <w:b/>
          <w:bCs/>
          <w:sz w:val="24"/>
          <w:szCs w:val="24"/>
        </w:rPr>
      </w:pPr>
      <w:r w:rsidRPr="007610E8">
        <w:rPr>
          <w:b/>
          <w:bCs/>
          <w:sz w:val="24"/>
          <w:szCs w:val="24"/>
        </w:rPr>
        <w:t xml:space="preserve">**DEFENSE** </w:t>
      </w:r>
    </w:p>
    <w:p w14:paraId="36C1D806" w14:textId="77777777" w:rsidR="00671B87" w:rsidRPr="007610E8" w:rsidRDefault="002F2F70" w:rsidP="007610E8">
      <w:pPr>
        <w:spacing w:line="240" w:lineRule="auto"/>
        <w:ind w:left="0" w:hanging="14"/>
        <w:contextualSpacing/>
        <w:rPr>
          <w:sz w:val="24"/>
          <w:szCs w:val="24"/>
        </w:rPr>
      </w:pPr>
      <w:r w:rsidRPr="007610E8">
        <w:rPr>
          <w:sz w:val="24"/>
          <w:szCs w:val="24"/>
        </w:rPr>
        <w:t xml:space="preserve">List a single tally mark in each box for tackles, sacks, and interceptions. CIRCLE the tally mark if the interception is returned for a touchdown. </w:t>
      </w:r>
    </w:p>
    <w:sectPr w:rsidR="00671B87" w:rsidRPr="007610E8">
      <w:headerReference w:type="default" r:id="rId6"/>
      <w:pgSz w:w="12240" w:h="15840"/>
      <w:pgMar w:top="1440" w:right="146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FAE7" w14:textId="77777777" w:rsidR="003B4183" w:rsidRDefault="003B4183" w:rsidP="000D3098">
      <w:pPr>
        <w:spacing w:after="0" w:line="240" w:lineRule="auto"/>
      </w:pPr>
      <w:r>
        <w:separator/>
      </w:r>
    </w:p>
  </w:endnote>
  <w:endnote w:type="continuationSeparator" w:id="0">
    <w:p w14:paraId="5321D1B3" w14:textId="77777777" w:rsidR="003B4183" w:rsidRDefault="003B4183" w:rsidP="000D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0964" w14:textId="77777777" w:rsidR="003B4183" w:rsidRDefault="003B4183" w:rsidP="000D3098">
      <w:pPr>
        <w:spacing w:after="0" w:line="240" w:lineRule="auto"/>
      </w:pPr>
      <w:r>
        <w:separator/>
      </w:r>
    </w:p>
  </w:footnote>
  <w:footnote w:type="continuationSeparator" w:id="0">
    <w:p w14:paraId="5E681BCA" w14:textId="77777777" w:rsidR="003B4183" w:rsidRDefault="003B4183" w:rsidP="000D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7B2F" w14:textId="32FECAFB" w:rsidR="000D3098" w:rsidRPr="000D3098" w:rsidRDefault="000D3098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TEAM NAME:______________________________(ex. Junior </w:t>
    </w:r>
    <w:r w:rsidR="004E1BD2">
      <w:rPr>
        <w:b/>
        <w:bCs/>
        <w:sz w:val="24"/>
        <w:szCs w:val="24"/>
      </w:rPr>
      <w:t>Michigan Wolverines</w:t>
    </w:r>
    <w:r>
      <w:rPr>
        <w:b/>
        <w:bCs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87"/>
    <w:rsid w:val="000D3098"/>
    <w:rsid w:val="0028288A"/>
    <w:rsid w:val="002B72FA"/>
    <w:rsid w:val="002F2F70"/>
    <w:rsid w:val="003B4183"/>
    <w:rsid w:val="0042759C"/>
    <w:rsid w:val="004E1BD2"/>
    <w:rsid w:val="00671B87"/>
    <w:rsid w:val="007610E8"/>
    <w:rsid w:val="008337C4"/>
    <w:rsid w:val="00CE3BA0"/>
    <w:rsid w:val="00F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B12D"/>
  <w15:docId w15:val="{0502AEF7-E625-41D7-BFF1-D6BD22C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6"/>
      <w:ind w:left="10" w:hanging="10"/>
    </w:pPr>
    <w:rPr>
      <w:rFonts w:ascii="Calibri" w:eastAsia="Calibri" w:hAnsi="Calibri" w:cs="Calibri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098"/>
    <w:rPr>
      <w:rFonts w:ascii="Calibri" w:eastAsia="Calibri" w:hAnsi="Calibri" w:cs="Calibri"/>
      <w:color w:val="000000"/>
      <w:sz w:val="12"/>
    </w:rPr>
  </w:style>
  <w:style w:type="paragraph" w:styleId="Footer">
    <w:name w:val="footer"/>
    <w:basedOn w:val="Normal"/>
    <w:link w:val="FooterChar"/>
    <w:uiPriority w:val="99"/>
    <w:unhideWhenUsed/>
    <w:rsid w:val="000D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98"/>
    <w:rPr>
      <w:rFonts w:ascii="Calibri" w:eastAsia="Calibri" w:hAnsi="Calibri" w:cs="Calibri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Patrick Williams</cp:lastModifiedBy>
  <cp:revision>7</cp:revision>
  <dcterms:created xsi:type="dcterms:W3CDTF">2020-10-02T18:01:00Z</dcterms:created>
  <dcterms:modified xsi:type="dcterms:W3CDTF">2024-09-18T18:45:00Z</dcterms:modified>
</cp:coreProperties>
</file>